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524EB" w14:textId="77777777" w:rsidR="00C950CE" w:rsidRDefault="00C950CE">
      <w:pPr>
        <w:framePr w:wrap="around"/>
      </w:pPr>
    </w:p>
    <w:p w14:paraId="265BD882" w14:textId="59967A65" w:rsidR="00905634" w:rsidRPr="00CC6B94" w:rsidRDefault="00CC6B94" w:rsidP="00CC6B94">
      <w:pPr>
        <w:framePr w:wrap="auto" w:yAlign="inline"/>
        <w:spacing w:line="0" w:lineRule="atLeast"/>
        <w:ind w:left="0"/>
        <w:rPr>
          <w:rFonts w:ascii="仿宋" w:eastAsia="仿宋" w:hAnsi="仿宋" w:cs="黑体"/>
          <w:sz w:val="30"/>
          <w:szCs w:val="30"/>
        </w:rPr>
      </w:pPr>
      <w:r>
        <w:rPr>
          <w:rFonts w:ascii="仿宋" w:eastAsia="仿宋" w:hAnsi="仿宋" w:cs="黑体" w:hint="eastAsia"/>
          <w:sz w:val="30"/>
          <w:szCs w:val="30"/>
        </w:rPr>
        <w:t>附件</w:t>
      </w:r>
      <w:r w:rsidR="00121A55">
        <w:rPr>
          <w:rFonts w:ascii="仿宋" w:eastAsia="仿宋" w:hAnsi="仿宋" w:cs="黑体" w:hint="eastAsia"/>
          <w:sz w:val="30"/>
          <w:szCs w:val="30"/>
        </w:rPr>
        <w:t>1</w:t>
      </w:r>
      <w:r>
        <w:rPr>
          <w:rFonts w:ascii="仿宋" w:eastAsia="仿宋" w:hAnsi="仿宋" w:cs="黑体" w:hint="eastAsia"/>
          <w:sz w:val="30"/>
          <w:szCs w:val="30"/>
        </w:rPr>
        <w:t>：</w:t>
      </w:r>
      <w:r w:rsidR="00905634" w:rsidRPr="00CC6B94">
        <w:rPr>
          <w:rFonts w:ascii="仿宋" w:eastAsia="仿宋" w:hAnsi="仿宋" w:cs="黑体" w:hint="eastAsia"/>
          <w:sz w:val="30"/>
          <w:szCs w:val="30"/>
        </w:rPr>
        <w:t>第十届徐州大学生暨返乡人员创业大赛创业项目推荐汇总表</w:t>
      </w:r>
    </w:p>
    <w:p w14:paraId="2C8DACEC" w14:textId="7DB89B91" w:rsidR="00905634" w:rsidRDefault="00A154E4" w:rsidP="00905634">
      <w:pPr>
        <w:framePr w:wrap="auto" w:yAlign="inline"/>
        <w:spacing w:line="0" w:lineRule="atLeast"/>
        <w:jc w:val="center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（排名不分先后）</w:t>
      </w:r>
    </w:p>
    <w:p w14:paraId="522FAE54" w14:textId="77777777" w:rsidR="00905634" w:rsidRDefault="00905634" w:rsidP="00905634">
      <w:pPr>
        <w:framePr w:wrap="auto" w:yAlign="inline"/>
        <w:spacing w:line="0" w:lineRule="atLeast"/>
        <w:ind w:right="105"/>
        <w:jc w:val="left"/>
        <w:rPr>
          <w:rFonts w:ascii="方正楷体_GBK" w:eastAsia="方正楷体_GBK" w:hAnsi="方正楷体_GBK"/>
          <w:szCs w:val="32"/>
        </w:rPr>
      </w:pPr>
      <w:r>
        <w:rPr>
          <w:rFonts w:ascii="方正楷体_GBK" w:eastAsia="方正楷体_GBK" w:hAnsi="方正楷体_GBK" w:hint="eastAsia"/>
          <w:szCs w:val="32"/>
        </w:rPr>
        <w:t>推荐单位：（盖章）                                      填报日期：</w:t>
      </w:r>
      <w:r w:rsidR="00C26EAA">
        <w:rPr>
          <w:rFonts w:ascii="方正楷体_GBK" w:eastAsia="方正楷体_GBK" w:hAnsi="方正楷体_GBK" w:hint="eastAsia"/>
          <w:szCs w:val="32"/>
        </w:rPr>
        <w:t>2020年6月2</w:t>
      </w:r>
      <w:r>
        <w:rPr>
          <w:rFonts w:ascii="方正楷体_GBK" w:eastAsia="方正楷体_GBK" w:hAnsi="方正楷体_GBK" w:hint="eastAsia"/>
          <w:szCs w:val="32"/>
        </w:rPr>
        <w:t xml:space="preserve"> 日</w:t>
      </w: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3001"/>
        <w:gridCol w:w="1156"/>
        <w:gridCol w:w="3293"/>
        <w:gridCol w:w="1417"/>
      </w:tblGrid>
      <w:tr w:rsidR="00872B0B" w:rsidRPr="009035BB" w14:paraId="3C1576CA" w14:textId="77777777" w:rsidTr="009A1551">
        <w:trPr>
          <w:trHeight w:val="553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A921" w14:textId="77777777" w:rsidR="00872B0B" w:rsidRPr="009035BB" w:rsidRDefault="00872B0B" w:rsidP="0080761C">
            <w:pPr>
              <w:framePr w:wrap="auto" w:yAlign="inline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35B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1DF2" w14:textId="77777777" w:rsidR="00872B0B" w:rsidRPr="009035BB" w:rsidRDefault="00872B0B" w:rsidP="00F51527">
            <w:pPr>
              <w:framePr w:wrap="auto" w:yAlign="inline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35B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项目名称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A747" w14:textId="77777777" w:rsidR="00872B0B" w:rsidRPr="009035BB" w:rsidRDefault="00872B0B" w:rsidP="00F51527">
            <w:pPr>
              <w:framePr w:wrap="auto" w:yAlign="inline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35B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指导老师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2AE2" w14:textId="77777777" w:rsidR="00872B0B" w:rsidRPr="009035BB" w:rsidRDefault="00872B0B" w:rsidP="00F51527">
            <w:pPr>
              <w:framePr w:wrap="auto" w:yAlign="inline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35B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项目简介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DCA6" w14:textId="77777777" w:rsidR="00872B0B" w:rsidRPr="009035BB" w:rsidRDefault="00872B0B" w:rsidP="00F51527">
            <w:pPr>
              <w:framePr w:wrap="auto" w:yAlign="inline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035B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项目负责人</w:t>
            </w:r>
          </w:p>
        </w:tc>
      </w:tr>
      <w:tr w:rsidR="00175999" w:rsidRPr="009035BB" w14:paraId="12EFD01E" w14:textId="77777777" w:rsidTr="009A1551">
        <w:trPr>
          <w:trHeight w:val="56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FCD9" w14:textId="77777777" w:rsidR="00175999" w:rsidRPr="009035BB" w:rsidRDefault="00175999" w:rsidP="00175999">
            <w:pPr>
              <w:framePr w:wrap="auto" w:yAlign="inline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5BB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E606" w14:textId="18B1E8C8" w:rsidR="00175999" w:rsidRPr="009035BB" w:rsidRDefault="00175999" w:rsidP="00175999">
            <w:pPr>
              <w:framePr w:wrap="auto" w:yAlign="inline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5BB">
              <w:rPr>
                <w:rFonts w:asciiTheme="minorEastAsia" w:eastAsiaTheme="minorEastAsia" w:hAnsiTheme="minorEastAsia" w:hint="eastAsia"/>
                <w:sz w:val="21"/>
                <w:szCs w:val="21"/>
              </w:rPr>
              <w:t>一种社区违停的检测通知系统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622C" w14:textId="7C3BED9C" w:rsidR="00175999" w:rsidRPr="009035BB" w:rsidRDefault="00175999" w:rsidP="00175999">
            <w:pPr>
              <w:framePr w:wrap="auto" w:yAlign="inline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5BB">
              <w:rPr>
                <w:rFonts w:asciiTheme="minorEastAsia" w:eastAsiaTheme="minorEastAsia" w:hAnsiTheme="minorEastAsia" w:hint="eastAsia"/>
                <w:sz w:val="21"/>
                <w:szCs w:val="21"/>
              </w:rPr>
              <w:t>黄兴荣、张廷秀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24B3" w14:textId="22177947" w:rsidR="00175999" w:rsidRPr="009035BB" w:rsidRDefault="00175999" w:rsidP="00175999">
            <w:pPr>
              <w:framePr w:wrap="auto" w:yAlign="inline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5BB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本设计是为了解决城市“停车难”的问题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C476" w14:textId="79945927" w:rsidR="00175999" w:rsidRPr="009035BB" w:rsidRDefault="00175999" w:rsidP="00175999">
            <w:pPr>
              <w:framePr w:wrap="auto" w:yAlign="inline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5BB">
              <w:rPr>
                <w:rFonts w:asciiTheme="minorEastAsia" w:eastAsiaTheme="minorEastAsia" w:hAnsiTheme="minorEastAsia" w:hint="eastAsia"/>
                <w:sz w:val="21"/>
                <w:szCs w:val="21"/>
              </w:rPr>
              <w:t>单晓雯</w:t>
            </w:r>
          </w:p>
        </w:tc>
      </w:tr>
      <w:tr w:rsidR="00175999" w:rsidRPr="009035BB" w14:paraId="2B6373BD" w14:textId="77777777" w:rsidTr="009A1551">
        <w:trPr>
          <w:trHeight w:val="56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BC15" w14:textId="77777777" w:rsidR="00175999" w:rsidRPr="009035BB" w:rsidRDefault="00175999" w:rsidP="00175999">
            <w:pPr>
              <w:framePr w:wrap="auto" w:yAlign="inline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5BB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396A" w14:textId="4B2D2E7E" w:rsidR="00175999" w:rsidRPr="009035BB" w:rsidRDefault="00175999" w:rsidP="00175999">
            <w:pPr>
              <w:framePr w:wrap="auto" w:yAlign="inline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5BB">
              <w:rPr>
                <w:rFonts w:asciiTheme="minorEastAsia" w:eastAsiaTheme="minorEastAsia" w:hAnsiTheme="minorEastAsia" w:hint="eastAsia"/>
                <w:sz w:val="21"/>
                <w:szCs w:val="21"/>
              </w:rPr>
              <w:t>老友社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4B6F" w14:textId="1F5D8565" w:rsidR="00175999" w:rsidRPr="009035BB" w:rsidRDefault="00175999" w:rsidP="00175999">
            <w:pPr>
              <w:framePr w:wrap="auto" w:yAlign="inline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5BB">
              <w:rPr>
                <w:rFonts w:asciiTheme="minorEastAsia" w:eastAsiaTheme="minorEastAsia" w:hAnsiTheme="minorEastAsia" w:hint="eastAsia"/>
                <w:sz w:val="21"/>
                <w:szCs w:val="21"/>
              </w:rPr>
              <w:t>李雨潭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B672" w14:textId="61D34390" w:rsidR="00175999" w:rsidRPr="009035BB" w:rsidRDefault="00175999" w:rsidP="00175999">
            <w:pPr>
              <w:framePr w:wrap="auto" w:yAlign="inline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5BB">
              <w:rPr>
                <w:rFonts w:asciiTheme="minorEastAsia" w:eastAsiaTheme="minorEastAsia" w:hAnsiTheme="minorEastAsia" w:hint="eastAsia"/>
                <w:sz w:val="21"/>
                <w:szCs w:val="21"/>
              </w:rPr>
              <w:t>提供专业服务以满足老年人各方面需求的专业化老年服务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F413" w14:textId="00D3DD48" w:rsidR="00175999" w:rsidRPr="009035BB" w:rsidRDefault="00175999" w:rsidP="00175999">
            <w:pPr>
              <w:framePr w:wrap="auto" w:yAlign="inline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5BB">
              <w:rPr>
                <w:rFonts w:asciiTheme="minorEastAsia" w:eastAsiaTheme="minorEastAsia" w:hAnsiTheme="minorEastAsia" w:hint="eastAsia"/>
                <w:sz w:val="21"/>
                <w:szCs w:val="21"/>
              </w:rPr>
              <w:t>戴宪德</w:t>
            </w:r>
          </w:p>
        </w:tc>
      </w:tr>
      <w:tr w:rsidR="0001292B" w:rsidRPr="009035BB" w14:paraId="38E1E264" w14:textId="77777777" w:rsidTr="009A1551">
        <w:trPr>
          <w:trHeight w:val="56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F6CC" w14:textId="7BFB0AFD" w:rsidR="0001292B" w:rsidRPr="009035BB" w:rsidRDefault="0001292B" w:rsidP="0001292B">
            <w:pPr>
              <w:framePr w:wrap="auto" w:yAlign="inline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C17B" w14:textId="43E740A3" w:rsidR="0001292B" w:rsidRPr="009035BB" w:rsidRDefault="0001292B" w:rsidP="0001292B">
            <w:pPr>
              <w:framePr w:wrap="auto" w:yAlign="inline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5BB">
              <w:rPr>
                <w:rFonts w:asciiTheme="minorEastAsia" w:eastAsiaTheme="minorEastAsia" w:hAnsiTheme="minorEastAsia" w:hint="eastAsia"/>
                <w:sz w:val="21"/>
                <w:szCs w:val="21"/>
              </w:rPr>
              <w:t>深绿水草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6F91" w14:textId="19A79093" w:rsidR="0001292B" w:rsidRPr="009035BB" w:rsidRDefault="0001292B" w:rsidP="0001292B">
            <w:pPr>
              <w:framePr w:wrap="auto" w:yAlign="inline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5BB">
              <w:rPr>
                <w:rFonts w:asciiTheme="minorEastAsia" w:eastAsiaTheme="minorEastAsia" w:hAnsiTheme="minorEastAsia" w:hint="eastAsia"/>
                <w:sz w:val="21"/>
                <w:szCs w:val="21"/>
              </w:rPr>
              <w:t>任秀莲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C606" w14:textId="4C620555" w:rsidR="0001292B" w:rsidRPr="009035BB" w:rsidRDefault="0001292B" w:rsidP="0001292B">
            <w:pPr>
              <w:framePr w:wrap="auto" w:yAlign="inline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5BB">
              <w:rPr>
                <w:rFonts w:asciiTheme="minorEastAsia" w:eastAsiaTheme="minorEastAsia" w:hAnsiTheme="minorEastAsia" w:hint="eastAsia"/>
                <w:sz w:val="21"/>
                <w:szCs w:val="21"/>
              </w:rPr>
              <w:t>深绿水草主要生产各类水草、停供养殖技术、设计和定制观赏鱼缸、研发相关硬软件设备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9E6F" w14:textId="677374FA" w:rsidR="0001292B" w:rsidRPr="009035BB" w:rsidRDefault="0001292B" w:rsidP="0001292B">
            <w:pPr>
              <w:framePr w:wrap="auto" w:yAlign="inline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5BB">
              <w:rPr>
                <w:rFonts w:asciiTheme="minorEastAsia" w:eastAsiaTheme="minorEastAsia" w:hAnsiTheme="minorEastAsia" w:hint="eastAsia"/>
                <w:sz w:val="21"/>
                <w:szCs w:val="21"/>
              </w:rPr>
              <w:t>王贺</w:t>
            </w:r>
          </w:p>
        </w:tc>
      </w:tr>
      <w:tr w:rsidR="0001292B" w:rsidRPr="009035BB" w14:paraId="2AB47ED0" w14:textId="77777777" w:rsidTr="009A1551">
        <w:trPr>
          <w:trHeight w:val="56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D68B" w14:textId="1B3938A0" w:rsidR="0001292B" w:rsidRPr="009035BB" w:rsidRDefault="00261BA6" w:rsidP="0001292B">
            <w:pPr>
              <w:framePr w:wrap="auto" w:yAlign="inline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5F86" w14:textId="5B186854" w:rsidR="0001292B" w:rsidRPr="009035BB" w:rsidRDefault="0001292B" w:rsidP="0001292B">
            <w:pPr>
              <w:framePr w:wrap="auto" w:yAlign="inline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5BB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新农村智享生活家居系统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6707" w14:textId="526745FE" w:rsidR="0001292B" w:rsidRPr="009035BB" w:rsidRDefault="0001292B" w:rsidP="0001292B">
            <w:pPr>
              <w:framePr w:wrap="auto" w:yAlign="inline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5BB">
              <w:rPr>
                <w:rFonts w:asciiTheme="minorEastAsia" w:eastAsiaTheme="minorEastAsia" w:hAnsiTheme="minorEastAsia" w:hint="eastAsia"/>
                <w:sz w:val="21"/>
                <w:szCs w:val="21"/>
              </w:rPr>
              <w:t>邵明颖、王端义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5F18" w14:textId="5EF500A8" w:rsidR="0001292B" w:rsidRPr="009035BB" w:rsidRDefault="0001292B" w:rsidP="0001292B">
            <w:pPr>
              <w:framePr w:wrap="auto" w:yAlign="inline"/>
              <w:spacing w:line="240" w:lineRule="auto"/>
              <w:ind w:lef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5BB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智能家庭控制系统的主要功能包括家庭设备自动控制、家庭安全防范二个方面。其中家庭设备自动监控包括电器设备的集中、遥控、远距离异地(通过电话或Internet)的监视、控制及数据采集。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F69C" w14:textId="78270FA2" w:rsidR="0001292B" w:rsidRPr="009035BB" w:rsidRDefault="0001292B" w:rsidP="0001292B">
            <w:pPr>
              <w:framePr w:wrap="auto" w:yAlign="inline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5BB">
              <w:rPr>
                <w:rFonts w:asciiTheme="minorEastAsia" w:eastAsiaTheme="minorEastAsia" w:hAnsiTheme="minorEastAsia" w:hint="eastAsia"/>
                <w:sz w:val="21"/>
                <w:szCs w:val="21"/>
              </w:rPr>
              <w:t>周鑫</w:t>
            </w:r>
          </w:p>
        </w:tc>
      </w:tr>
      <w:tr w:rsidR="0001292B" w:rsidRPr="009035BB" w14:paraId="4AA1E80F" w14:textId="77777777" w:rsidTr="009A1551">
        <w:trPr>
          <w:trHeight w:val="56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B79E" w14:textId="505B2BC1" w:rsidR="0001292B" w:rsidRPr="009035BB" w:rsidRDefault="00261BA6" w:rsidP="0001292B">
            <w:pPr>
              <w:framePr w:wrap="auto" w:yAlign="inline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223B" w14:textId="5E1AFA3F" w:rsidR="0001292B" w:rsidRPr="009035BB" w:rsidRDefault="0001292B" w:rsidP="0001292B">
            <w:pPr>
              <w:framePr w:wrap="auto" w:yAlign="inline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5BB">
              <w:rPr>
                <w:rFonts w:asciiTheme="minorEastAsia" w:eastAsiaTheme="minorEastAsia" w:hAnsiTheme="minorEastAsia" w:hint="eastAsia"/>
                <w:sz w:val="21"/>
                <w:szCs w:val="21"/>
              </w:rPr>
              <w:t>管道检测机器人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189C" w14:textId="4BFF1D8D" w:rsidR="0001292B" w:rsidRPr="009035BB" w:rsidRDefault="0001292B" w:rsidP="0001292B">
            <w:pPr>
              <w:framePr w:wrap="auto" w:yAlign="inline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5BB">
              <w:rPr>
                <w:rFonts w:asciiTheme="minorEastAsia" w:eastAsiaTheme="minorEastAsia" w:hAnsiTheme="minorEastAsia" w:hint="eastAsia"/>
                <w:sz w:val="21"/>
                <w:szCs w:val="21"/>
              </w:rPr>
              <w:t>戚海永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F714" w14:textId="151D7BD3" w:rsidR="0001292B" w:rsidRPr="009035BB" w:rsidRDefault="0001292B" w:rsidP="0001292B">
            <w:pPr>
              <w:framePr w:wrap="auto" w:yAlign="inline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5BB">
              <w:rPr>
                <w:rFonts w:asciiTheme="minorEastAsia" w:eastAsiaTheme="minorEastAsia" w:hAnsiTheme="minorEastAsia" w:hint="eastAsia"/>
                <w:sz w:val="21"/>
                <w:szCs w:val="21"/>
              </w:rPr>
              <w:t>本产品新型公开了一种管道检测机器人,管道检测机器人系统主要由移动载体(管道机器人)、传感器、信号传输、驱动、数据采集传输及管内环境图形识别装置等组成，其中管道机器人、信号传输和图像识别装置是核心部分。钢管内窥镜检测设备由主机部分、爬行车及探头、移动电缆、平台组成。在检测钢管过程中，能自动识别出被检测钢管的缺陷类型和位置并标识出来，并能判断钢管是否为合格品，检测完毕后，将检测信息存储在主机上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B55F" w14:textId="2723F9B6" w:rsidR="0001292B" w:rsidRPr="009035BB" w:rsidRDefault="0001292B" w:rsidP="0001292B">
            <w:pPr>
              <w:framePr w:wrap="auto" w:yAlign="inline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35BB">
              <w:rPr>
                <w:rFonts w:asciiTheme="minorEastAsia" w:eastAsiaTheme="minorEastAsia" w:hAnsiTheme="minorEastAsia" w:hint="eastAsia"/>
                <w:sz w:val="21"/>
                <w:szCs w:val="21"/>
              </w:rPr>
              <w:t>刘鸿禧</w:t>
            </w:r>
          </w:p>
        </w:tc>
      </w:tr>
    </w:tbl>
    <w:p w14:paraId="40506CAD" w14:textId="77777777" w:rsidR="00905634" w:rsidRDefault="00905634">
      <w:pPr>
        <w:framePr w:wrap="around"/>
      </w:pPr>
    </w:p>
    <w:sectPr w:rsidR="00905634" w:rsidSect="00872B0B">
      <w:pgSz w:w="11906" w:h="16838" w:code="9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209CB" w14:textId="77777777" w:rsidR="007B16AC" w:rsidRDefault="007B16AC" w:rsidP="009035BB">
      <w:pPr>
        <w:framePr w:wrap="around"/>
        <w:spacing w:line="240" w:lineRule="auto"/>
      </w:pPr>
      <w:r>
        <w:separator/>
      </w:r>
    </w:p>
  </w:endnote>
  <w:endnote w:type="continuationSeparator" w:id="0">
    <w:p w14:paraId="523BA837" w14:textId="77777777" w:rsidR="007B16AC" w:rsidRDefault="007B16AC" w:rsidP="009035BB">
      <w:pPr>
        <w:framePr w:wrap="around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CD942" w14:textId="77777777" w:rsidR="007B16AC" w:rsidRDefault="007B16AC" w:rsidP="009035BB">
      <w:pPr>
        <w:framePr w:wrap="around"/>
        <w:spacing w:line="240" w:lineRule="auto"/>
      </w:pPr>
      <w:r>
        <w:separator/>
      </w:r>
    </w:p>
  </w:footnote>
  <w:footnote w:type="continuationSeparator" w:id="0">
    <w:p w14:paraId="6610C0E8" w14:textId="77777777" w:rsidR="007B16AC" w:rsidRDefault="007B16AC" w:rsidP="009035BB">
      <w:pPr>
        <w:framePr w:wrap="around"/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4"/>
    <w:rsid w:val="00002A83"/>
    <w:rsid w:val="00002E4A"/>
    <w:rsid w:val="00010B8C"/>
    <w:rsid w:val="00011797"/>
    <w:rsid w:val="0001292B"/>
    <w:rsid w:val="00012B9C"/>
    <w:rsid w:val="0002353A"/>
    <w:rsid w:val="000237D9"/>
    <w:rsid w:val="0002732B"/>
    <w:rsid w:val="00031A1E"/>
    <w:rsid w:val="000329F1"/>
    <w:rsid w:val="00032FC5"/>
    <w:rsid w:val="00033C35"/>
    <w:rsid w:val="00041ED9"/>
    <w:rsid w:val="0004632C"/>
    <w:rsid w:val="00046487"/>
    <w:rsid w:val="000468EB"/>
    <w:rsid w:val="00051C7F"/>
    <w:rsid w:val="00054313"/>
    <w:rsid w:val="000554FE"/>
    <w:rsid w:val="00056127"/>
    <w:rsid w:val="00056F20"/>
    <w:rsid w:val="00061A21"/>
    <w:rsid w:val="00061EB6"/>
    <w:rsid w:val="000622FF"/>
    <w:rsid w:val="000642DD"/>
    <w:rsid w:val="000701DE"/>
    <w:rsid w:val="000719DD"/>
    <w:rsid w:val="00072BFC"/>
    <w:rsid w:val="00076FC4"/>
    <w:rsid w:val="00077266"/>
    <w:rsid w:val="00081C34"/>
    <w:rsid w:val="00082383"/>
    <w:rsid w:val="00091070"/>
    <w:rsid w:val="00093813"/>
    <w:rsid w:val="00094173"/>
    <w:rsid w:val="000955BD"/>
    <w:rsid w:val="00096F92"/>
    <w:rsid w:val="000978E8"/>
    <w:rsid w:val="000A078A"/>
    <w:rsid w:val="000A11F2"/>
    <w:rsid w:val="000A2D4E"/>
    <w:rsid w:val="000A308F"/>
    <w:rsid w:val="000A3AA1"/>
    <w:rsid w:val="000A4A78"/>
    <w:rsid w:val="000A4FA1"/>
    <w:rsid w:val="000A6719"/>
    <w:rsid w:val="000B5AA2"/>
    <w:rsid w:val="000B747C"/>
    <w:rsid w:val="000C01C1"/>
    <w:rsid w:val="000C0494"/>
    <w:rsid w:val="000C1EAC"/>
    <w:rsid w:val="000C2D54"/>
    <w:rsid w:val="000C2EEB"/>
    <w:rsid w:val="000C3F0A"/>
    <w:rsid w:val="000C46FC"/>
    <w:rsid w:val="000C61F5"/>
    <w:rsid w:val="000C702E"/>
    <w:rsid w:val="000C7504"/>
    <w:rsid w:val="000D22A3"/>
    <w:rsid w:val="000D319B"/>
    <w:rsid w:val="000D54F9"/>
    <w:rsid w:val="000D62FB"/>
    <w:rsid w:val="000E5706"/>
    <w:rsid w:val="000E734C"/>
    <w:rsid w:val="000E7868"/>
    <w:rsid w:val="000F00B3"/>
    <w:rsid w:val="000F5DEF"/>
    <w:rsid w:val="000F6334"/>
    <w:rsid w:val="000F6387"/>
    <w:rsid w:val="00101E87"/>
    <w:rsid w:val="00103CED"/>
    <w:rsid w:val="0010636F"/>
    <w:rsid w:val="00110377"/>
    <w:rsid w:val="00113603"/>
    <w:rsid w:val="001148C3"/>
    <w:rsid w:val="001160F3"/>
    <w:rsid w:val="00120C5E"/>
    <w:rsid w:val="00120F42"/>
    <w:rsid w:val="00121A43"/>
    <w:rsid w:val="00121A55"/>
    <w:rsid w:val="00124126"/>
    <w:rsid w:val="00125172"/>
    <w:rsid w:val="00131888"/>
    <w:rsid w:val="00133092"/>
    <w:rsid w:val="00135D1A"/>
    <w:rsid w:val="00137FF6"/>
    <w:rsid w:val="00145F3B"/>
    <w:rsid w:val="00154EC1"/>
    <w:rsid w:val="00156F24"/>
    <w:rsid w:val="00157E9D"/>
    <w:rsid w:val="001626B3"/>
    <w:rsid w:val="00163913"/>
    <w:rsid w:val="001655CD"/>
    <w:rsid w:val="001663A3"/>
    <w:rsid w:val="00170EBC"/>
    <w:rsid w:val="00172879"/>
    <w:rsid w:val="001733E4"/>
    <w:rsid w:val="0017389B"/>
    <w:rsid w:val="00175049"/>
    <w:rsid w:val="00175665"/>
    <w:rsid w:val="00175999"/>
    <w:rsid w:val="00175E72"/>
    <w:rsid w:val="00176959"/>
    <w:rsid w:val="0017708F"/>
    <w:rsid w:val="001773CC"/>
    <w:rsid w:val="00182F46"/>
    <w:rsid w:val="00186906"/>
    <w:rsid w:val="00187A61"/>
    <w:rsid w:val="0019023D"/>
    <w:rsid w:val="00191113"/>
    <w:rsid w:val="00191C7C"/>
    <w:rsid w:val="00191D3D"/>
    <w:rsid w:val="00195547"/>
    <w:rsid w:val="001963C8"/>
    <w:rsid w:val="001A4079"/>
    <w:rsid w:val="001A4979"/>
    <w:rsid w:val="001A7488"/>
    <w:rsid w:val="001B4E36"/>
    <w:rsid w:val="001B71B8"/>
    <w:rsid w:val="001C15DB"/>
    <w:rsid w:val="001C3C04"/>
    <w:rsid w:val="001C6404"/>
    <w:rsid w:val="001D0C4A"/>
    <w:rsid w:val="001D299C"/>
    <w:rsid w:val="001D6BEA"/>
    <w:rsid w:val="001E0229"/>
    <w:rsid w:val="001E0495"/>
    <w:rsid w:val="001E4119"/>
    <w:rsid w:val="001E64C1"/>
    <w:rsid w:val="001E720A"/>
    <w:rsid w:val="001F0A6A"/>
    <w:rsid w:val="001F29D4"/>
    <w:rsid w:val="001F3E72"/>
    <w:rsid w:val="001F6F07"/>
    <w:rsid w:val="001F738D"/>
    <w:rsid w:val="0020478D"/>
    <w:rsid w:val="0021384A"/>
    <w:rsid w:val="00217130"/>
    <w:rsid w:val="00217C88"/>
    <w:rsid w:val="00222099"/>
    <w:rsid w:val="00222D8C"/>
    <w:rsid w:val="002254D6"/>
    <w:rsid w:val="00225ACC"/>
    <w:rsid w:val="00227D64"/>
    <w:rsid w:val="0023106D"/>
    <w:rsid w:val="00234F34"/>
    <w:rsid w:val="002448BE"/>
    <w:rsid w:val="0025048C"/>
    <w:rsid w:val="002504A3"/>
    <w:rsid w:val="0025071B"/>
    <w:rsid w:val="00251DB5"/>
    <w:rsid w:val="0025271E"/>
    <w:rsid w:val="002537CC"/>
    <w:rsid w:val="002556FB"/>
    <w:rsid w:val="00257192"/>
    <w:rsid w:val="00261BA6"/>
    <w:rsid w:val="00263946"/>
    <w:rsid w:val="002640E2"/>
    <w:rsid w:val="00266A10"/>
    <w:rsid w:val="00267EC8"/>
    <w:rsid w:val="00271ED9"/>
    <w:rsid w:val="00280AEC"/>
    <w:rsid w:val="00280D98"/>
    <w:rsid w:val="00282270"/>
    <w:rsid w:val="002837A0"/>
    <w:rsid w:val="00286889"/>
    <w:rsid w:val="00290344"/>
    <w:rsid w:val="00291D8E"/>
    <w:rsid w:val="00293A60"/>
    <w:rsid w:val="00294B31"/>
    <w:rsid w:val="002A37A6"/>
    <w:rsid w:val="002A46F9"/>
    <w:rsid w:val="002A574F"/>
    <w:rsid w:val="002A5BCB"/>
    <w:rsid w:val="002A7DC5"/>
    <w:rsid w:val="002B2BB3"/>
    <w:rsid w:val="002B334A"/>
    <w:rsid w:val="002B3981"/>
    <w:rsid w:val="002B6A11"/>
    <w:rsid w:val="002C0D07"/>
    <w:rsid w:val="002C3358"/>
    <w:rsid w:val="002D390F"/>
    <w:rsid w:val="002D5428"/>
    <w:rsid w:val="002D561F"/>
    <w:rsid w:val="002D5B8B"/>
    <w:rsid w:val="002D60AB"/>
    <w:rsid w:val="002D7CC1"/>
    <w:rsid w:val="002E19D7"/>
    <w:rsid w:val="002F711D"/>
    <w:rsid w:val="002F7B03"/>
    <w:rsid w:val="003026F5"/>
    <w:rsid w:val="0030318E"/>
    <w:rsid w:val="003062ED"/>
    <w:rsid w:val="00307BB0"/>
    <w:rsid w:val="00311813"/>
    <w:rsid w:val="0031222C"/>
    <w:rsid w:val="0032394F"/>
    <w:rsid w:val="00324EF2"/>
    <w:rsid w:val="003269B6"/>
    <w:rsid w:val="003344B7"/>
    <w:rsid w:val="00335DD1"/>
    <w:rsid w:val="00336678"/>
    <w:rsid w:val="003404B8"/>
    <w:rsid w:val="0034224F"/>
    <w:rsid w:val="0034382C"/>
    <w:rsid w:val="00347352"/>
    <w:rsid w:val="00352A0B"/>
    <w:rsid w:val="00357D5C"/>
    <w:rsid w:val="0036189B"/>
    <w:rsid w:val="00362921"/>
    <w:rsid w:val="00364520"/>
    <w:rsid w:val="003709E8"/>
    <w:rsid w:val="00371A7A"/>
    <w:rsid w:val="003724EE"/>
    <w:rsid w:val="0037362D"/>
    <w:rsid w:val="0037447D"/>
    <w:rsid w:val="0037632A"/>
    <w:rsid w:val="00376DB6"/>
    <w:rsid w:val="00380AF5"/>
    <w:rsid w:val="00382DF6"/>
    <w:rsid w:val="00385F87"/>
    <w:rsid w:val="00392168"/>
    <w:rsid w:val="003964FC"/>
    <w:rsid w:val="003967F0"/>
    <w:rsid w:val="003A01EC"/>
    <w:rsid w:val="003A1FB7"/>
    <w:rsid w:val="003A4242"/>
    <w:rsid w:val="003A43D0"/>
    <w:rsid w:val="003A782C"/>
    <w:rsid w:val="003C148F"/>
    <w:rsid w:val="003C3488"/>
    <w:rsid w:val="003C460E"/>
    <w:rsid w:val="003C5B61"/>
    <w:rsid w:val="003C6820"/>
    <w:rsid w:val="003C7534"/>
    <w:rsid w:val="003C754D"/>
    <w:rsid w:val="003D0075"/>
    <w:rsid w:val="003D12B6"/>
    <w:rsid w:val="003D2660"/>
    <w:rsid w:val="003D4544"/>
    <w:rsid w:val="003D5818"/>
    <w:rsid w:val="003D660F"/>
    <w:rsid w:val="003D6A9C"/>
    <w:rsid w:val="003D6E2A"/>
    <w:rsid w:val="003E1EE4"/>
    <w:rsid w:val="003E25B4"/>
    <w:rsid w:val="003F4A53"/>
    <w:rsid w:val="003F5329"/>
    <w:rsid w:val="00400985"/>
    <w:rsid w:val="00401076"/>
    <w:rsid w:val="00401CFE"/>
    <w:rsid w:val="00403C33"/>
    <w:rsid w:val="00403E2F"/>
    <w:rsid w:val="00407473"/>
    <w:rsid w:val="00407C7E"/>
    <w:rsid w:val="00414411"/>
    <w:rsid w:val="00416C1B"/>
    <w:rsid w:val="00417D72"/>
    <w:rsid w:val="0042272B"/>
    <w:rsid w:val="00433E43"/>
    <w:rsid w:val="004345CF"/>
    <w:rsid w:val="00436B36"/>
    <w:rsid w:val="00441781"/>
    <w:rsid w:val="0044232F"/>
    <w:rsid w:val="00442FE8"/>
    <w:rsid w:val="0044386F"/>
    <w:rsid w:val="004463CB"/>
    <w:rsid w:val="00446CD4"/>
    <w:rsid w:val="00450BCF"/>
    <w:rsid w:val="00450C0D"/>
    <w:rsid w:val="00453E8F"/>
    <w:rsid w:val="00454B9F"/>
    <w:rsid w:val="00464D84"/>
    <w:rsid w:val="00465B7B"/>
    <w:rsid w:val="0046797E"/>
    <w:rsid w:val="00472BB7"/>
    <w:rsid w:val="004763C7"/>
    <w:rsid w:val="00476E32"/>
    <w:rsid w:val="00481951"/>
    <w:rsid w:val="00483AFE"/>
    <w:rsid w:val="00486DA1"/>
    <w:rsid w:val="00486F39"/>
    <w:rsid w:val="004907B5"/>
    <w:rsid w:val="004917FF"/>
    <w:rsid w:val="004945B3"/>
    <w:rsid w:val="00495A80"/>
    <w:rsid w:val="00496FD0"/>
    <w:rsid w:val="004A165C"/>
    <w:rsid w:val="004A412F"/>
    <w:rsid w:val="004A619E"/>
    <w:rsid w:val="004B2E0A"/>
    <w:rsid w:val="004B4A01"/>
    <w:rsid w:val="004B4BF7"/>
    <w:rsid w:val="004B685D"/>
    <w:rsid w:val="004C1D64"/>
    <w:rsid w:val="004C26D9"/>
    <w:rsid w:val="004C5A2A"/>
    <w:rsid w:val="004D1880"/>
    <w:rsid w:val="004D232E"/>
    <w:rsid w:val="004D2644"/>
    <w:rsid w:val="004D5357"/>
    <w:rsid w:val="004E6B0C"/>
    <w:rsid w:val="004F071A"/>
    <w:rsid w:val="004F5786"/>
    <w:rsid w:val="004F6848"/>
    <w:rsid w:val="0050189C"/>
    <w:rsid w:val="00501BCC"/>
    <w:rsid w:val="0050499C"/>
    <w:rsid w:val="00506F27"/>
    <w:rsid w:val="00515FB9"/>
    <w:rsid w:val="00520084"/>
    <w:rsid w:val="005208D7"/>
    <w:rsid w:val="00523EF4"/>
    <w:rsid w:val="00523F85"/>
    <w:rsid w:val="005245AA"/>
    <w:rsid w:val="00524E5A"/>
    <w:rsid w:val="0052530D"/>
    <w:rsid w:val="00527913"/>
    <w:rsid w:val="005314C0"/>
    <w:rsid w:val="00531BD0"/>
    <w:rsid w:val="0055043F"/>
    <w:rsid w:val="005509FF"/>
    <w:rsid w:val="00551706"/>
    <w:rsid w:val="005538F9"/>
    <w:rsid w:val="00555B40"/>
    <w:rsid w:val="005568D2"/>
    <w:rsid w:val="005572C8"/>
    <w:rsid w:val="00557941"/>
    <w:rsid w:val="00560D67"/>
    <w:rsid w:val="00562F1E"/>
    <w:rsid w:val="0056448A"/>
    <w:rsid w:val="00565F83"/>
    <w:rsid w:val="00566AD9"/>
    <w:rsid w:val="005672C6"/>
    <w:rsid w:val="005715B3"/>
    <w:rsid w:val="005715E9"/>
    <w:rsid w:val="0057362E"/>
    <w:rsid w:val="00575413"/>
    <w:rsid w:val="00576594"/>
    <w:rsid w:val="0058116D"/>
    <w:rsid w:val="00581F73"/>
    <w:rsid w:val="00582E59"/>
    <w:rsid w:val="00583A44"/>
    <w:rsid w:val="00585409"/>
    <w:rsid w:val="00587811"/>
    <w:rsid w:val="00587E46"/>
    <w:rsid w:val="00592B12"/>
    <w:rsid w:val="005936CF"/>
    <w:rsid w:val="005948D1"/>
    <w:rsid w:val="005965B9"/>
    <w:rsid w:val="0059760D"/>
    <w:rsid w:val="005A03AE"/>
    <w:rsid w:val="005A3775"/>
    <w:rsid w:val="005A575B"/>
    <w:rsid w:val="005B70C2"/>
    <w:rsid w:val="005C053C"/>
    <w:rsid w:val="005C395D"/>
    <w:rsid w:val="005C70C5"/>
    <w:rsid w:val="005D0ECC"/>
    <w:rsid w:val="005D1930"/>
    <w:rsid w:val="005D4B82"/>
    <w:rsid w:val="005E21D3"/>
    <w:rsid w:val="005E2984"/>
    <w:rsid w:val="005E40A9"/>
    <w:rsid w:val="005E4833"/>
    <w:rsid w:val="005E4F0C"/>
    <w:rsid w:val="005E5048"/>
    <w:rsid w:val="005E521A"/>
    <w:rsid w:val="005F19CE"/>
    <w:rsid w:val="005F5426"/>
    <w:rsid w:val="005F557A"/>
    <w:rsid w:val="00601FC4"/>
    <w:rsid w:val="00602EDC"/>
    <w:rsid w:val="006046BA"/>
    <w:rsid w:val="00614770"/>
    <w:rsid w:val="006163EB"/>
    <w:rsid w:val="00617DF1"/>
    <w:rsid w:val="006205AD"/>
    <w:rsid w:val="006246F1"/>
    <w:rsid w:val="00627E97"/>
    <w:rsid w:val="00627F69"/>
    <w:rsid w:val="00631933"/>
    <w:rsid w:val="00643595"/>
    <w:rsid w:val="00645CF2"/>
    <w:rsid w:val="006463F9"/>
    <w:rsid w:val="00646C0F"/>
    <w:rsid w:val="00650089"/>
    <w:rsid w:val="006501E0"/>
    <w:rsid w:val="006518B4"/>
    <w:rsid w:val="00651E3E"/>
    <w:rsid w:val="00656F6C"/>
    <w:rsid w:val="00662D5F"/>
    <w:rsid w:val="00665C5F"/>
    <w:rsid w:val="00670585"/>
    <w:rsid w:val="006713B5"/>
    <w:rsid w:val="006731FE"/>
    <w:rsid w:val="00673320"/>
    <w:rsid w:val="006776DF"/>
    <w:rsid w:val="00677D6B"/>
    <w:rsid w:val="00687944"/>
    <w:rsid w:val="00687BD0"/>
    <w:rsid w:val="0069160F"/>
    <w:rsid w:val="006942D3"/>
    <w:rsid w:val="00694C8F"/>
    <w:rsid w:val="00695678"/>
    <w:rsid w:val="00695E2D"/>
    <w:rsid w:val="006A2A57"/>
    <w:rsid w:val="006A3846"/>
    <w:rsid w:val="006A3EA2"/>
    <w:rsid w:val="006A4C3E"/>
    <w:rsid w:val="006A7C01"/>
    <w:rsid w:val="006B1BCE"/>
    <w:rsid w:val="006B2A7B"/>
    <w:rsid w:val="006B399A"/>
    <w:rsid w:val="006B408E"/>
    <w:rsid w:val="006B5C0B"/>
    <w:rsid w:val="006C1E8D"/>
    <w:rsid w:val="006C3A0D"/>
    <w:rsid w:val="006C3DCF"/>
    <w:rsid w:val="006C7055"/>
    <w:rsid w:val="006D056E"/>
    <w:rsid w:val="006D1659"/>
    <w:rsid w:val="006D299E"/>
    <w:rsid w:val="006D5A97"/>
    <w:rsid w:val="006E1CE4"/>
    <w:rsid w:val="006E2909"/>
    <w:rsid w:val="006E3E59"/>
    <w:rsid w:val="006E3F68"/>
    <w:rsid w:val="006E509D"/>
    <w:rsid w:val="006E50E9"/>
    <w:rsid w:val="006F0640"/>
    <w:rsid w:val="007021C0"/>
    <w:rsid w:val="00702692"/>
    <w:rsid w:val="00705139"/>
    <w:rsid w:val="00705DBE"/>
    <w:rsid w:val="007062C8"/>
    <w:rsid w:val="00712156"/>
    <w:rsid w:val="00715369"/>
    <w:rsid w:val="00716ACE"/>
    <w:rsid w:val="00721462"/>
    <w:rsid w:val="00722AC4"/>
    <w:rsid w:val="00722B16"/>
    <w:rsid w:val="007241B9"/>
    <w:rsid w:val="007268C0"/>
    <w:rsid w:val="0074092E"/>
    <w:rsid w:val="00744B30"/>
    <w:rsid w:val="00744DE7"/>
    <w:rsid w:val="00745E26"/>
    <w:rsid w:val="00745E72"/>
    <w:rsid w:val="00751DC4"/>
    <w:rsid w:val="0075518F"/>
    <w:rsid w:val="00755C28"/>
    <w:rsid w:val="007608DF"/>
    <w:rsid w:val="007630E2"/>
    <w:rsid w:val="007632F8"/>
    <w:rsid w:val="00770888"/>
    <w:rsid w:val="00772F99"/>
    <w:rsid w:val="00775BF3"/>
    <w:rsid w:val="007801BE"/>
    <w:rsid w:val="00784010"/>
    <w:rsid w:val="00784395"/>
    <w:rsid w:val="00786EB9"/>
    <w:rsid w:val="00795D18"/>
    <w:rsid w:val="007963D6"/>
    <w:rsid w:val="007A081E"/>
    <w:rsid w:val="007A67EE"/>
    <w:rsid w:val="007B16AC"/>
    <w:rsid w:val="007B1A62"/>
    <w:rsid w:val="007B74BC"/>
    <w:rsid w:val="007C1EAE"/>
    <w:rsid w:val="007C38CC"/>
    <w:rsid w:val="007C709F"/>
    <w:rsid w:val="007D16D9"/>
    <w:rsid w:val="007D59E8"/>
    <w:rsid w:val="007E22C6"/>
    <w:rsid w:val="007E2375"/>
    <w:rsid w:val="007E3AB9"/>
    <w:rsid w:val="007E40F2"/>
    <w:rsid w:val="007E5BBC"/>
    <w:rsid w:val="007E7A57"/>
    <w:rsid w:val="007F1B3A"/>
    <w:rsid w:val="007F506C"/>
    <w:rsid w:val="008015D4"/>
    <w:rsid w:val="0080221E"/>
    <w:rsid w:val="00802CE8"/>
    <w:rsid w:val="00804784"/>
    <w:rsid w:val="0080761C"/>
    <w:rsid w:val="008103AC"/>
    <w:rsid w:val="008175A9"/>
    <w:rsid w:val="0082172B"/>
    <w:rsid w:val="00821BD2"/>
    <w:rsid w:val="00821F9C"/>
    <w:rsid w:val="00822DEC"/>
    <w:rsid w:val="008257FC"/>
    <w:rsid w:val="00831BD0"/>
    <w:rsid w:val="008361AB"/>
    <w:rsid w:val="00836CB0"/>
    <w:rsid w:val="00843E22"/>
    <w:rsid w:val="00844953"/>
    <w:rsid w:val="00850DF5"/>
    <w:rsid w:val="00851D01"/>
    <w:rsid w:val="00853871"/>
    <w:rsid w:val="008545FA"/>
    <w:rsid w:val="0085504F"/>
    <w:rsid w:val="008577B9"/>
    <w:rsid w:val="0086284F"/>
    <w:rsid w:val="00863F15"/>
    <w:rsid w:val="008646E7"/>
    <w:rsid w:val="00864EA6"/>
    <w:rsid w:val="00865AD6"/>
    <w:rsid w:val="00867645"/>
    <w:rsid w:val="00872B0B"/>
    <w:rsid w:val="00873157"/>
    <w:rsid w:val="00881FA9"/>
    <w:rsid w:val="00887C52"/>
    <w:rsid w:val="00893B96"/>
    <w:rsid w:val="0089507E"/>
    <w:rsid w:val="00896E02"/>
    <w:rsid w:val="008A1945"/>
    <w:rsid w:val="008A1B2C"/>
    <w:rsid w:val="008A1F41"/>
    <w:rsid w:val="008A4C5A"/>
    <w:rsid w:val="008A6E50"/>
    <w:rsid w:val="008B18A4"/>
    <w:rsid w:val="008B1C9D"/>
    <w:rsid w:val="008B1CED"/>
    <w:rsid w:val="008B4A8A"/>
    <w:rsid w:val="008B5367"/>
    <w:rsid w:val="008B6972"/>
    <w:rsid w:val="008C18A5"/>
    <w:rsid w:val="008C50CB"/>
    <w:rsid w:val="008C6508"/>
    <w:rsid w:val="008C6D7E"/>
    <w:rsid w:val="008C70E9"/>
    <w:rsid w:val="008D05E5"/>
    <w:rsid w:val="008D0FED"/>
    <w:rsid w:val="008D28BF"/>
    <w:rsid w:val="008D648D"/>
    <w:rsid w:val="008E480D"/>
    <w:rsid w:val="008E6472"/>
    <w:rsid w:val="008F08EC"/>
    <w:rsid w:val="008F1213"/>
    <w:rsid w:val="008F3DED"/>
    <w:rsid w:val="008F42DE"/>
    <w:rsid w:val="008F502A"/>
    <w:rsid w:val="008F51D1"/>
    <w:rsid w:val="008F7634"/>
    <w:rsid w:val="008F79A1"/>
    <w:rsid w:val="00901258"/>
    <w:rsid w:val="009035BB"/>
    <w:rsid w:val="009040CE"/>
    <w:rsid w:val="00905634"/>
    <w:rsid w:val="00907A51"/>
    <w:rsid w:val="00911423"/>
    <w:rsid w:val="00912A76"/>
    <w:rsid w:val="009147BC"/>
    <w:rsid w:val="00914EE8"/>
    <w:rsid w:val="009154FB"/>
    <w:rsid w:val="00916B18"/>
    <w:rsid w:val="00916E74"/>
    <w:rsid w:val="00922F6C"/>
    <w:rsid w:val="00926518"/>
    <w:rsid w:val="00930E57"/>
    <w:rsid w:val="00932E0C"/>
    <w:rsid w:val="00937310"/>
    <w:rsid w:val="009445B3"/>
    <w:rsid w:val="00955799"/>
    <w:rsid w:val="00956F5E"/>
    <w:rsid w:val="009577FA"/>
    <w:rsid w:val="00962242"/>
    <w:rsid w:val="009665FF"/>
    <w:rsid w:val="009720CC"/>
    <w:rsid w:val="00972620"/>
    <w:rsid w:val="00977318"/>
    <w:rsid w:val="009779EB"/>
    <w:rsid w:val="00980B2E"/>
    <w:rsid w:val="00980D31"/>
    <w:rsid w:val="00981609"/>
    <w:rsid w:val="00981FAE"/>
    <w:rsid w:val="00982DE2"/>
    <w:rsid w:val="009908B3"/>
    <w:rsid w:val="00993B2D"/>
    <w:rsid w:val="00995A18"/>
    <w:rsid w:val="009978E7"/>
    <w:rsid w:val="009A0ED5"/>
    <w:rsid w:val="009A1551"/>
    <w:rsid w:val="009A1928"/>
    <w:rsid w:val="009A1C0C"/>
    <w:rsid w:val="009A2C76"/>
    <w:rsid w:val="009A58BC"/>
    <w:rsid w:val="009B2CDC"/>
    <w:rsid w:val="009B6B83"/>
    <w:rsid w:val="009B7281"/>
    <w:rsid w:val="009C191C"/>
    <w:rsid w:val="009C27E0"/>
    <w:rsid w:val="009C3AA2"/>
    <w:rsid w:val="009C3CE0"/>
    <w:rsid w:val="009C4660"/>
    <w:rsid w:val="009C7130"/>
    <w:rsid w:val="009C72C5"/>
    <w:rsid w:val="009D0E64"/>
    <w:rsid w:val="009D41BD"/>
    <w:rsid w:val="009D7389"/>
    <w:rsid w:val="009E202C"/>
    <w:rsid w:val="009E25C8"/>
    <w:rsid w:val="009E2A08"/>
    <w:rsid w:val="009E2CDC"/>
    <w:rsid w:val="009E3343"/>
    <w:rsid w:val="009E51D9"/>
    <w:rsid w:val="009F19BC"/>
    <w:rsid w:val="009F2663"/>
    <w:rsid w:val="009F311D"/>
    <w:rsid w:val="009F34AD"/>
    <w:rsid w:val="009F6EC0"/>
    <w:rsid w:val="00A02AEA"/>
    <w:rsid w:val="00A0402D"/>
    <w:rsid w:val="00A047B7"/>
    <w:rsid w:val="00A07BA2"/>
    <w:rsid w:val="00A121CB"/>
    <w:rsid w:val="00A12A9E"/>
    <w:rsid w:val="00A144B5"/>
    <w:rsid w:val="00A154E4"/>
    <w:rsid w:val="00A21F4C"/>
    <w:rsid w:val="00A2207F"/>
    <w:rsid w:val="00A24CE7"/>
    <w:rsid w:val="00A25077"/>
    <w:rsid w:val="00A259CF"/>
    <w:rsid w:val="00A31FCA"/>
    <w:rsid w:val="00A32AF4"/>
    <w:rsid w:val="00A405C7"/>
    <w:rsid w:val="00A44647"/>
    <w:rsid w:val="00A51181"/>
    <w:rsid w:val="00A622F3"/>
    <w:rsid w:val="00A628A2"/>
    <w:rsid w:val="00A65AD3"/>
    <w:rsid w:val="00A66CA7"/>
    <w:rsid w:val="00A67EFA"/>
    <w:rsid w:val="00A74844"/>
    <w:rsid w:val="00A7574E"/>
    <w:rsid w:val="00A76A02"/>
    <w:rsid w:val="00A7771D"/>
    <w:rsid w:val="00A77744"/>
    <w:rsid w:val="00A80140"/>
    <w:rsid w:val="00A80D8A"/>
    <w:rsid w:val="00A858A7"/>
    <w:rsid w:val="00A912A0"/>
    <w:rsid w:val="00A915DF"/>
    <w:rsid w:val="00A9524F"/>
    <w:rsid w:val="00A97C14"/>
    <w:rsid w:val="00A97F08"/>
    <w:rsid w:val="00AA0469"/>
    <w:rsid w:val="00AA1003"/>
    <w:rsid w:val="00AA299A"/>
    <w:rsid w:val="00AA5FF3"/>
    <w:rsid w:val="00AA67DC"/>
    <w:rsid w:val="00AB3AF4"/>
    <w:rsid w:val="00AB42EA"/>
    <w:rsid w:val="00AB5B0A"/>
    <w:rsid w:val="00AB613D"/>
    <w:rsid w:val="00AC216B"/>
    <w:rsid w:val="00AC65D6"/>
    <w:rsid w:val="00AC7AD7"/>
    <w:rsid w:val="00AD15AD"/>
    <w:rsid w:val="00AD313F"/>
    <w:rsid w:val="00AD5597"/>
    <w:rsid w:val="00AE0D5F"/>
    <w:rsid w:val="00AE4517"/>
    <w:rsid w:val="00AE5D36"/>
    <w:rsid w:val="00AE7629"/>
    <w:rsid w:val="00AF1F5A"/>
    <w:rsid w:val="00AF21F9"/>
    <w:rsid w:val="00AF3D72"/>
    <w:rsid w:val="00AF5A1D"/>
    <w:rsid w:val="00B0160E"/>
    <w:rsid w:val="00B0377C"/>
    <w:rsid w:val="00B119EE"/>
    <w:rsid w:val="00B14CC2"/>
    <w:rsid w:val="00B14DF2"/>
    <w:rsid w:val="00B20396"/>
    <w:rsid w:val="00B22673"/>
    <w:rsid w:val="00B22736"/>
    <w:rsid w:val="00B23FCA"/>
    <w:rsid w:val="00B24957"/>
    <w:rsid w:val="00B24E47"/>
    <w:rsid w:val="00B25B8B"/>
    <w:rsid w:val="00B27EA5"/>
    <w:rsid w:val="00B300D3"/>
    <w:rsid w:val="00B30ACD"/>
    <w:rsid w:val="00B343E0"/>
    <w:rsid w:val="00B40ADE"/>
    <w:rsid w:val="00B41C7B"/>
    <w:rsid w:val="00B43024"/>
    <w:rsid w:val="00B45B94"/>
    <w:rsid w:val="00B46E13"/>
    <w:rsid w:val="00B46E9A"/>
    <w:rsid w:val="00B526E6"/>
    <w:rsid w:val="00B53AD5"/>
    <w:rsid w:val="00B55A8E"/>
    <w:rsid w:val="00B564B5"/>
    <w:rsid w:val="00B6140F"/>
    <w:rsid w:val="00B61BB5"/>
    <w:rsid w:val="00B62369"/>
    <w:rsid w:val="00B6392F"/>
    <w:rsid w:val="00B6762D"/>
    <w:rsid w:val="00B7054B"/>
    <w:rsid w:val="00B73F24"/>
    <w:rsid w:val="00B8142A"/>
    <w:rsid w:val="00B81D8C"/>
    <w:rsid w:val="00B82F66"/>
    <w:rsid w:val="00B862A7"/>
    <w:rsid w:val="00B90F2A"/>
    <w:rsid w:val="00B94204"/>
    <w:rsid w:val="00BA04AE"/>
    <w:rsid w:val="00BA0CC6"/>
    <w:rsid w:val="00BA3E42"/>
    <w:rsid w:val="00BA42D0"/>
    <w:rsid w:val="00BA4E8D"/>
    <w:rsid w:val="00BA5ADF"/>
    <w:rsid w:val="00BB074C"/>
    <w:rsid w:val="00BB0AE8"/>
    <w:rsid w:val="00BC1534"/>
    <w:rsid w:val="00BC293A"/>
    <w:rsid w:val="00BD42F5"/>
    <w:rsid w:val="00BD4E5A"/>
    <w:rsid w:val="00BD5AB5"/>
    <w:rsid w:val="00BD63D7"/>
    <w:rsid w:val="00BD7D80"/>
    <w:rsid w:val="00BE0D4A"/>
    <w:rsid w:val="00BE171A"/>
    <w:rsid w:val="00BE19D1"/>
    <w:rsid w:val="00BE64F5"/>
    <w:rsid w:val="00BE6D54"/>
    <w:rsid w:val="00BE7995"/>
    <w:rsid w:val="00BE7F5B"/>
    <w:rsid w:val="00BF005E"/>
    <w:rsid w:val="00BF4B15"/>
    <w:rsid w:val="00BF78BC"/>
    <w:rsid w:val="00C03320"/>
    <w:rsid w:val="00C0456D"/>
    <w:rsid w:val="00C15E21"/>
    <w:rsid w:val="00C16499"/>
    <w:rsid w:val="00C16CDC"/>
    <w:rsid w:val="00C20059"/>
    <w:rsid w:val="00C22B5E"/>
    <w:rsid w:val="00C22EA0"/>
    <w:rsid w:val="00C26EAA"/>
    <w:rsid w:val="00C303E2"/>
    <w:rsid w:val="00C30C80"/>
    <w:rsid w:val="00C34D3D"/>
    <w:rsid w:val="00C34D85"/>
    <w:rsid w:val="00C408E9"/>
    <w:rsid w:val="00C4322C"/>
    <w:rsid w:val="00C44D27"/>
    <w:rsid w:val="00C469EA"/>
    <w:rsid w:val="00C5090F"/>
    <w:rsid w:val="00C52CED"/>
    <w:rsid w:val="00C55144"/>
    <w:rsid w:val="00C55E1D"/>
    <w:rsid w:val="00C55F2B"/>
    <w:rsid w:val="00C6080C"/>
    <w:rsid w:val="00C63C93"/>
    <w:rsid w:val="00C65590"/>
    <w:rsid w:val="00C65E67"/>
    <w:rsid w:val="00C70ADD"/>
    <w:rsid w:val="00C7221E"/>
    <w:rsid w:val="00C729C8"/>
    <w:rsid w:val="00C73330"/>
    <w:rsid w:val="00C733FB"/>
    <w:rsid w:val="00C750E8"/>
    <w:rsid w:val="00C80851"/>
    <w:rsid w:val="00C80CFB"/>
    <w:rsid w:val="00C84477"/>
    <w:rsid w:val="00C86A5C"/>
    <w:rsid w:val="00C927AD"/>
    <w:rsid w:val="00C950CE"/>
    <w:rsid w:val="00C968A5"/>
    <w:rsid w:val="00C97D12"/>
    <w:rsid w:val="00CA3104"/>
    <w:rsid w:val="00CB26C7"/>
    <w:rsid w:val="00CB2BE7"/>
    <w:rsid w:val="00CC541D"/>
    <w:rsid w:val="00CC69FC"/>
    <w:rsid w:val="00CC6AB5"/>
    <w:rsid w:val="00CC6B94"/>
    <w:rsid w:val="00CC7493"/>
    <w:rsid w:val="00CD47C2"/>
    <w:rsid w:val="00CD62DE"/>
    <w:rsid w:val="00CE0F41"/>
    <w:rsid w:val="00CE1379"/>
    <w:rsid w:val="00CE2EA3"/>
    <w:rsid w:val="00CE4A89"/>
    <w:rsid w:val="00CE7B4F"/>
    <w:rsid w:val="00CF1ADA"/>
    <w:rsid w:val="00CF3303"/>
    <w:rsid w:val="00CF388D"/>
    <w:rsid w:val="00CF4331"/>
    <w:rsid w:val="00CF43D3"/>
    <w:rsid w:val="00CF4565"/>
    <w:rsid w:val="00D06873"/>
    <w:rsid w:val="00D10654"/>
    <w:rsid w:val="00D1383B"/>
    <w:rsid w:val="00D144A1"/>
    <w:rsid w:val="00D168D5"/>
    <w:rsid w:val="00D16B9F"/>
    <w:rsid w:val="00D1762C"/>
    <w:rsid w:val="00D21132"/>
    <w:rsid w:val="00D216E2"/>
    <w:rsid w:val="00D21C87"/>
    <w:rsid w:val="00D224CC"/>
    <w:rsid w:val="00D25631"/>
    <w:rsid w:val="00D26EBC"/>
    <w:rsid w:val="00D26F8A"/>
    <w:rsid w:val="00D27600"/>
    <w:rsid w:val="00D307B0"/>
    <w:rsid w:val="00D350DF"/>
    <w:rsid w:val="00D35D0A"/>
    <w:rsid w:val="00D3710B"/>
    <w:rsid w:val="00D37739"/>
    <w:rsid w:val="00D40C17"/>
    <w:rsid w:val="00D44EC4"/>
    <w:rsid w:val="00D45AC5"/>
    <w:rsid w:val="00D503F6"/>
    <w:rsid w:val="00D51680"/>
    <w:rsid w:val="00D5181F"/>
    <w:rsid w:val="00D51D0D"/>
    <w:rsid w:val="00D5226A"/>
    <w:rsid w:val="00D5279B"/>
    <w:rsid w:val="00D536BB"/>
    <w:rsid w:val="00D54B8E"/>
    <w:rsid w:val="00D558C2"/>
    <w:rsid w:val="00D62E42"/>
    <w:rsid w:val="00D64D45"/>
    <w:rsid w:val="00D76126"/>
    <w:rsid w:val="00D77B60"/>
    <w:rsid w:val="00D77C12"/>
    <w:rsid w:val="00D815D0"/>
    <w:rsid w:val="00D8217C"/>
    <w:rsid w:val="00D84A90"/>
    <w:rsid w:val="00D86182"/>
    <w:rsid w:val="00D90A06"/>
    <w:rsid w:val="00D92642"/>
    <w:rsid w:val="00D94E1A"/>
    <w:rsid w:val="00DA1D13"/>
    <w:rsid w:val="00DA1D97"/>
    <w:rsid w:val="00DA1F62"/>
    <w:rsid w:val="00DA3D04"/>
    <w:rsid w:val="00DA4887"/>
    <w:rsid w:val="00DA6039"/>
    <w:rsid w:val="00DA732E"/>
    <w:rsid w:val="00DB12D9"/>
    <w:rsid w:val="00DB2C1F"/>
    <w:rsid w:val="00DB3BDD"/>
    <w:rsid w:val="00DB5087"/>
    <w:rsid w:val="00DC16F3"/>
    <w:rsid w:val="00DC2525"/>
    <w:rsid w:val="00DC4AD4"/>
    <w:rsid w:val="00DC50FC"/>
    <w:rsid w:val="00DC5690"/>
    <w:rsid w:val="00DD64A0"/>
    <w:rsid w:val="00DF2601"/>
    <w:rsid w:val="00DF3B0C"/>
    <w:rsid w:val="00DF6D82"/>
    <w:rsid w:val="00E01F07"/>
    <w:rsid w:val="00E041FD"/>
    <w:rsid w:val="00E07880"/>
    <w:rsid w:val="00E10405"/>
    <w:rsid w:val="00E16E6E"/>
    <w:rsid w:val="00E23D30"/>
    <w:rsid w:val="00E26938"/>
    <w:rsid w:val="00E27546"/>
    <w:rsid w:val="00E30D4D"/>
    <w:rsid w:val="00E3126E"/>
    <w:rsid w:val="00E33C00"/>
    <w:rsid w:val="00E365EB"/>
    <w:rsid w:val="00E40436"/>
    <w:rsid w:val="00E411BA"/>
    <w:rsid w:val="00E4446A"/>
    <w:rsid w:val="00E47592"/>
    <w:rsid w:val="00E47CF2"/>
    <w:rsid w:val="00E53977"/>
    <w:rsid w:val="00E55178"/>
    <w:rsid w:val="00E55635"/>
    <w:rsid w:val="00E579FF"/>
    <w:rsid w:val="00E639EE"/>
    <w:rsid w:val="00E65DE7"/>
    <w:rsid w:val="00E67D2E"/>
    <w:rsid w:val="00E713C2"/>
    <w:rsid w:val="00E73128"/>
    <w:rsid w:val="00E733C8"/>
    <w:rsid w:val="00E748CA"/>
    <w:rsid w:val="00E818D5"/>
    <w:rsid w:val="00E8213E"/>
    <w:rsid w:val="00E825A4"/>
    <w:rsid w:val="00E83645"/>
    <w:rsid w:val="00E8428E"/>
    <w:rsid w:val="00E8460E"/>
    <w:rsid w:val="00E848BC"/>
    <w:rsid w:val="00E872EE"/>
    <w:rsid w:val="00E873D4"/>
    <w:rsid w:val="00E9023C"/>
    <w:rsid w:val="00E91E17"/>
    <w:rsid w:val="00E96604"/>
    <w:rsid w:val="00E9758E"/>
    <w:rsid w:val="00EA5A9F"/>
    <w:rsid w:val="00EA6707"/>
    <w:rsid w:val="00EA691F"/>
    <w:rsid w:val="00EB1EB0"/>
    <w:rsid w:val="00EB4EDE"/>
    <w:rsid w:val="00EB7AC3"/>
    <w:rsid w:val="00EC0946"/>
    <w:rsid w:val="00EC1A34"/>
    <w:rsid w:val="00EC4027"/>
    <w:rsid w:val="00EC5F7A"/>
    <w:rsid w:val="00EC7EA4"/>
    <w:rsid w:val="00ED0CBD"/>
    <w:rsid w:val="00ED16D7"/>
    <w:rsid w:val="00ED523A"/>
    <w:rsid w:val="00ED7EC3"/>
    <w:rsid w:val="00EE09FD"/>
    <w:rsid w:val="00EE2E9C"/>
    <w:rsid w:val="00EE7D68"/>
    <w:rsid w:val="00EE7DA2"/>
    <w:rsid w:val="00EF0E5D"/>
    <w:rsid w:val="00EF123F"/>
    <w:rsid w:val="00EF1274"/>
    <w:rsid w:val="00EF2629"/>
    <w:rsid w:val="00EF66D9"/>
    <w:rsid w:val="00EF69FA"/>
    <w:rsid w:val="00F00E37"/>
    <w:rsid w:val="00F00FA2"/>
    <w:rsid w:val="00F02D14"/>
    <w:rsid w:val="00F06725"/>
    <w:rsid w:val="00F07C44"/>
    <w:rsid w:val="00F12B78"/>
    <w:rsid w:val="00F17F12"/>
    <w:rsid w:val="00F263DA"/>
    <w:rsid w:val="00F31449"/>
    <w:rsid w:val="00F324F5"/>
    <w:rsid w:val="00F32D95"/>
    <w:rsid w:val="00F35AF0"/>
    <w:rsid w:val="00F363A0"/>
    <w:rsid w:val="00F366FD"/>
    <w:rsid w:val="00F37228"/>
    <w:rsid w:val="00F372D7"/>
    <w:rsid w:val="00F44309"/>
    <w:rsid w:val="00F51527"/>
    <w:rsid w:val="00F519B6"/>
    <w:rsid w:val="00F5336F"/>
    <w:rsid w:val="00F57336"/>
    <w:rsid w:val="00F6539F"/>
    <w:rsid w:val="00F65405"/>
    <w:rsid w:val="00F657D8"/>
    <w:rsid w:val="00F66497"/>
    <w:rsid w:val="00F70E6C"/>
    <w:rsid w:val="00F77280"/>
    <w:rsid w:val="00F824A1"/>
    <w:rsid w:val="00F83171"/>
    <w:rsid w:val="00F85237"/>
    <w:rsid w:val="00F86866"/>
    <w:rsid w:val="00F907A8"/>
    <w:rsid w:val="00F9269A"/>
    <w:rsid w:val="00F95E0F"/>
    <w:rsid w:val="00FA3F85"/>
    <w:rsid w:val="00FA4A4F"/>
    <w:rsid w:val="00FA55E2"/>
    <w:rsid w:val="00FB47ED"/>
    <w:rsid w:val="00FB7757"/>
    <w:rsid w:val="00FC06F9"/>
    <w:rsid w:val="00FC2DE4"/>
    <w:rsid w:val="00FC6702"/>
    <w:rsid w:val="00FC71E2"/>
    <w:rsid w:val="00FC7F70"/>
    <w:rsid w:val="00FD1EC2"/>
    <w:rsid w:val="00FD35B5"/>
    <w:rsid w:val="00FD374A"/>
    <w:rsid w:val="00FD5F02"/>
    <w:rsid w:val="00FE431B"/>
    <w:rsid w:val="00FE7359"/>
    <w:rsid w:val="00FF152D"/>
    <w:rsid w:val="00FF6027"/>
    <w:rsid w:val="00FF6327"/>
    <w:rsid w:val="00FF6AFD"/>
    <w:rsid w:val="00FF7107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9CF3D"/>
  <w15:docId w15:val="{4D8FF7C9-B3DC-40ED-87EC-030C1911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634"/>
    <w:pPr>
      <w:framePr w:wrap="around" w:hAnchor="text" w:y="1"/>
      <w:widowControl w:val="0"/>
      <w:spacing w:line="365" w:lineRule="atLeast"/>
      <w:ind w:left="1"/>
      <w:jc w:val="both"/>
    </w:pPr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5BB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35BB"/>
    <w:rPr>
      <w:rFonts w:ascii="Times New Roman" w:eastAsia="Arial Unicode MS" w:hAnsi="Times New Roman" w:cs="Arial Unicode MS"/>
      <w:color w:val="000000"/>
      <w:kern w:val="0"/>
      <w:sz w:val="18"/>
      <w:szCs w:val="18"/>
      <w:u w:color="000000"/>
    </w:rPr>
  </w:style>
  <w:style w:type="paragraph" w:styleId="a5">
    <w:name w:val="footer"/>
    <w:basedOn w:val="a"/>
    <w:link w:val="a6"/>
    <w:uiPriority w:val="99"/>
    <w:unhideWhenUsed/>
    <w:rsid w:val="009035BB"/>
    <w:pPr>
      <w:framePr w:wrap="around"/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35BB"/>
    <w:rPr>
      <w:rFonts w:ascii="Times New Roman" w:eastAsia="Arial Unicode MS" w:hAnsi="Times New Roman" w:cs="Arial Unicode MS"/>
      <w:color w:val="000000"/>
      <w:kern w:val="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蔡慧</cp:lastModifiedBy>
  <cp:revision>4</cp:revision>
  <dcterms:created xsi:type="dcterms:W3CDTF">2020-06-05T02:07:00Z</dcterms:created>
  <dcterms:modified xsi:type="dcterms:W3CDTF">2020-06-05T02:08:00Z</dcterms:modified>
</cp:coreProperties>
</file>